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DE" w:rsidRDefault="002A37DE" w:rsidP="002A37DE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«15</w:t>
      </w:r>
      <w:r w:rsidRPr="00EF3FBB">
        <w:rPr>
          <w:b/>
        </w:rPr>
        <w:t xml:space="preserve">» </w:t>
      </w:r>
      <w:r>
        <w:rPr>
          <w:b/>
        </w:rPr>
        <w:t>июля</w:t>
      </w:r>
      <w:r w:rsidRPr="00EF3FBB">
        <w:rPr>
          <w:b/>
        </w:rPr>
        <w:t xml:space="preserve"> 2015 года</w:t>
      </w:r>
    </w:p>
    <w:p w:rsidR="002A37DE" w:rsidRDefault="002A37DE" w:rsidP="002A37D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2A37DE" w:rsidRPr="00F42807" w:rsidRDefault="002A37DE" w:rsidP="002A37DE">
      <w:pPr>
        <w:jc w:val="both"/>
      </w:pPr>
      <w:r w:rsidRPr="006658C6">
        <w:rPr>
          <w:b/>
        </w:rPr>
        <w:t xml:space="preserve">Решили: </w:t>
      </w:r>
      <w:r w:rsidRPr="006658C6">
        <w:t xml:space="preserve">Делегировать </w:t>
      </w:r>
      <w:r w:rsidRPr="003E764E">
        <w:t>Вийра Дениса Витальевича</w:t>
      </w:r>
      <w:r w:rsidRPr="006658C6">
        <w:t xml:space="preserve"> на </w:t>
      </w:r>
      <w:r w:rsidRPr="00F42807">
        <w:t>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по городу Москве</w:t>
      </w:r>
      <w:r>
        <w:t>, которая</w:t>
      </w:r>
      <w:r w:rsidRPr="00F42807">
        <w:t> </w:t>
      </w:r>
      <w:r w:rsidRPr="007B55F2">
        <w:rPr>
          <w:rStyle w:val="a7"/>
          <w:b w:val="0"/>
        </w:rPr>
        <w:t>состоится 17 июля 2015 года,</w:t>
      </w:r>
      <w:r w:rsidRPr="006658C6">
        <w:t xml:space="preserve"> с правом решающего голоса по всем вопросам повестки дня</w:t>
      </w:r>
      <w:r w:rsidRPr="00F42807">
        <w:t>.</w:t>
      </w:r>
    </w:p>
    <w:p w:rsidR="00F15937" w:rsidRPr="00CA27BC" w:rsidRDefault="00F15937" w:rsidP="00CA27BC"/>
    <w:sectPr w:rsidR="00F15937" w:rsidRPr="00CA27BC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1383"/>
    <w:rsid w:val="00021E0E"/>
    <w:rsid w:val="00022056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4F2A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0AEC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47DC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59D8"/>
    <w:rsid w:val="0042620D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878E0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C388B"/>
    <w:rsid w:val="006D00FE"/>
    <w:rsid w:val="006D06AD"/>
    <w:rsid w:val="006D1FF1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87001"/>
    <w:rsid w:val="0079189C"/>
    <w:rsid w:val="00794B90"/>
    <w:rsid w:val="00795429"/>
    <w:rsid w:val="007979FB"/>
    <w:rsid w:val="007A2725"/>
    <w:rsid w:val="007B01D8"/>
    <w:rsid w:val="007B0B83"/>
    <w:rsid w:val="007B2B0B"/>
    <w:rsid w:val="007B55F2"/>
    <w:rsid w:val="007B572C"/>
    <w:rsid w:val="007B7846"/>
    <w:rsid w:val="007C0F6E"/>
    <w:rsid w:val="007C23DF"/>
    <w:rsid w:val="007C4E1A"/>
    <w:rsid w:val="007D0AB1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2392"/>
    <w:rsid w:val="009D4373"/>
    <w:rsid w:val="009D4C6E"/>
    <w:rsid w:val="009D61F6"/>
    <w:rsid w:val="009E198B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5214"/>
    <w:rsid w:val="00C13736"/>
    <w:rsid w:val="00C14192"/>
    <w:rsid w:val="00C1692B"/>
    <w:rsid w:val="00C17F7A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038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7B7B"/>
    <w:rsid w:val="00F81A4F"/>
    <w:rsid w:val="00F83780"/>
    <w:rsid w:val="00F83861"/>
    <w:rsid w:val="00F9154B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3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2018-05-14T11:01:00Z</dcterms:created>
  <dcterms:modified xsi:type="dcterms:W3CDTF">2018-05-14T11:01:00Z</dcterms:modified>
</cp:coreProperties>
</file>